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2685" w14:textId="77777777" w:rsidR="00D024D7" w:rsidRPr="00B9564C" w:rsidRDefault="00C31723" w:rsidP="007C6AE6">
      <w:pPr>
        <w:pStyle w:val="Ttulo1"/>
        <w:spacing w:after="240" w:line="360" w:lineRule="auto"/>
        <w:jc w:val="center"/>
        <w:rPr>
          <w:rFonts w:ascii="Arial" w:hAnsi="Arial" w:cs="Arial"/>
          <w:b/>
          <w:bCs/>
          <w:color w:val="auto"/>
          <w:sz w:val="28"/>
          <w:szCs w:val="24"/>
          <w:lang w:val="es-ES"/>
        </w:rPr>
      </w:pPr>
      <w:bookmarkStart w:id="0" w:name="_Hlk86023919"/>
      <w:r w:rsidRPr="00B9564C">
        <w:rPr>
          <w:rFonts w:ascii="Arial" w:hAnsi="Arial" w:cs="Arial"/>
          <w:b/>
          <w:bCs/>
          <w:color w:val="auto"/>
          <w:sz w:val="28"/>
          <w:szCs w:val="24"/>
          <w:lang w:val="es-ES"/>
        </w:rPr>
        <w:t>POLÍTICAS DE EDUCACIÓN SUPERIOR:  UN ESTUDIO COMPARATIVO DE ESTRATEGIAS INCLUYENTES EN ECUADOR</w:t>
      </w:r>
    </w:p>
    <w:bookmarkEnd w:id="0"/>
    <w:p w14:paraId="75B7EB9E" w14:textId="78A2794F" w:rsidR="000900A0" w:rsidRPr="00B9564C" w:rsidRDefault="000822E2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 xml:space="preserve">Fátima Elizabeth </w:t>
      </w:r>
      <w:r w:rsidR="00CD6DAF" w:rsidRPr="00B9564C">
        <w:rPr>
          <w:rFonts w:ascii="Arial" w:hAnsi="Arial" w:cs="Arial"/>
          <w:sz w:val="22"/>
          <w:szCs w:val="22"/>
          <w:lang w:val="es-ES"/>
        </w:rPr>
        <w:t xml:space="preserve">Palacios </w:t>
      </w:r>
      <w:r w:rsidRPr="00B9564C">
        <w:rPr>
          <w:rFonts w:ascii="Arial" w:hAnsi="Arial" w:cs="Arial"/>
          <w:sz w:val="22"/>
          <w:szCs w:val="22"/>
          <w:lang w:val="es-ES"/>
        </w:rPr>
        <w:t>Brione</w:t>
      </w:r>
      <w:r w:rsidR="000900A0" w:rsidRPr="00B9564C">
        <w:rPr>
          <w:rFonts w:ascii="Arial" w:hAnsi="Arial" w:cs="Arial"/>
          <w:sz w:val="22"/>
          <w:szCs w:val="22"/>
          <w:lang w:val="es-ES"/>
        </w:rPr>
        <w:t>s</w:t>
      </w:r>
    </w:p>
    <w:p w14:paraId="0C14CC6E" w14:textId="1358A300" w:rsidR="000900A0" w:rsidRPr="00B9564C" w:rsidRDefault="000900A0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ESCUELA SUPERIOR POLITÉCNICA AGROPECUARIA DE MANABÍ</w:t>
      </w:r>
    </w:p>
    <w:p w14:paraId="4A71EA67" w14:textId="0C7FE542" w:rsidR="00EE65DB" w:rsidRPr="00B9564C" w:rsidRDefault="00EE65DB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fpalacios@espam.edud.ec</w:t>
      </w:r>
    </w:p>
    <w:p w14:paraId="4D232456" w14:textId="77777777" w:rsidR="000900A0" w:rsidRPr="00B9564C" w:rsidRDefault="000900A0" w:rsidP="00B9564C">
      <w:pPr>
        <w:pStyle w:val="Nombreautores"/>
        <w:spacing w:after="0"/>
        <w:jc w:val="left"/>
        <w:rPr>
          <w:rFonts w:ascii="Arial" w:hAnsi="Arial" w:cs="Arial"/>
          <w:sz w:val="22"/>
          <w:szCs w:val="22"/>
          <w:lang w:val="es-ES"/>
        </w:rPr>
      </w:pPr>
    </w:p>
    <w:p w14:paraId="4B70D771" w14:textId="23348395" w:rsidR="000900A0" w:rsidRPr="00B9564C" w:rsidRDefault="00682368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Deborah Valerie Montesdeoca Arteaga</w:t>
      </w:r>
    </w:p>
    <w:p w14:paraId="50F8E50C" w14:textId="218AC263" w:rsidR="000900A0" w:rsidRPr="00B9564C" w:rsidRDefault="000900A0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ESCUELA SUPERIOR POLITÉCNICA AGROPECUARIA DE MANABÍ</w:t>
      </w:r>
    </w:p>
    <w:p w14:paraId="63500649" w14:textId="3D51C4E3" w:rsidR="00EE65DB" w:rsidRPr="00B9564C" w:rsidRDefault="00EE65DB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deborah.montesdeoca@espam.edu.ec</w:t>
      </w:r>
    </w:p>
    <w:p w14:paraId="30A8A619" w14:textId="77777777" w:rsidR="000900A0" w:rsidRPr="00B9564C" w:rsidRDefault="000900A0" w:rsidP="00B9564C">
      <w:pPr>
        <w:pStyle w:val="Nombreautores"/>
        <w:spacing w:after="0"/>
        <w:jc w:val="left"/>
        <w:rPr>
          <w:rFonts w:ascii="Arial" w:hAnsi="Arial" w:cs="Arial"/>
          <w:sz w:val="22"/>
          <w:szCs w:val="22"/>
          <w:lang w:val="es-ES"/>
        </w:rPr>
      </w:pPr>
    </w:p>
    <w:p w14:paraId="763F19CB" w14:textId="7777E0A3" w:rsidR="000900A0" w:rsidRPr="00B9564C" w:rsidRDefault="00682368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Rossana Dolores Toala Mendoza</w:t>
      </w:r>
    </w:p>
    <w:p w14:paraId="71824923" w14:textId="0D4CDCA7" w:rsidR="000900A0" w:rsidRPr="00B9564C" w:rsidRDefault="000900A0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ESCUELA SUPERIOR POLITÉCNICA AGROPECUARIA DE MANABÍ</w:t>
      </w:r>
    </w:p>
    <w:p w14:paraId="58B9A8D7" w14:textId="71FF12A2" w:rsidR="00EE65DB" w:rsidRPr="00B9564C" w:rsidRDefault="00EE65DB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rossana.toala@espam.edu.ec</w:t>
      </w:r>
    </w:p>
    <w:p w14:paraId="030D2196" w14:textId="77777777" w:rsidR="000900A0" w:rsidRPr="00B9564C" w:rsidRDefault="000900A0" w:rsidP="00B9564C">
      <w:pPr>
        <w:pStyle w:val="Nombreautores"/>
        <w:spacing w:after="0"/>
        <w:jc w:val="left"/>
        <w:rPr>
          <w:rFonts w:ascii="Arial" w:hAnsi="Arial" w:cs="Arial"/>
          <w:sz w:val="22"/>
          <w:szCs w:val="22"/>
          <w:lang w:val="es-ES"/>
        </w:rPr>
      </w:pPr>
    </w:p>
    <w:p w14:paraId="4CF1C0E7" w14:textId="77777777" w:rsidR="000900A0" w:rsidRPr="00B9564C" w:rsidRDefault="000900A0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</w:p>
    <w:p w14:paraId="133EC08C" w14:textId="2808F594" w:rsidR="000900A0" w:rsidRPr="00B9564C" w:rsidRDefault="006904C2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Nuri Lupita</w:t>
      </w:r>
      <w:r w:rsidR="000900A0" w:rsidRPr="00B9564C">
        <w:rPr>
          <w:rFonts w:ascii="Arial" w:hAnsi="Arial" w:cs="Arial"/>
          <w:sz w:val="22"/>
          <w:szCs w:val="22"/>
          <w:lang w:val="es-ES"/>
        </w:rPr>
        <w:t xml:space="preserve"> </w:t>
      </w:r>
      <w:r w:rsidRPr="00B9564C">
        <w:rPr>
          <w:rFonts w:ascii="Arial" w:hAnsi="Arial" w:cs="Arial"/>
          <w:sz w:val="22"/>
          <w:szCs w:val="22"/>
          <w:lang w:val="es-ES"/>
        </w:rPr>
        <w:t>Palacios Briones</w:t>
      </w:r>
    </w:p>
    <w:p w14:paraId="7AC1EC5A" w14:textId="3F9187E9" w:rsidR="000900A0" w:rsidRPr="00B9564C" w:rsidRDefault="000900A0" w:rsidP="000900A0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UNIVERSIDAD LAICA ELOY ALFARO DE MANABÍ</w:t>
      </w:r>
    </w:p>
    <w:p w14:paraId="40286C35" w14:textId="63DEDDE6" w:rsidR="00D024D7" w:rsidRPr="006C05E2" w:rsidRDefault="00EE65DB" w:rsidP="00B9564C">
      <w:pPr>
        <w:pStyle w:val="Nombreautores"/>
        <w:spacing w:after="0"/>
        <w:rPr>
          <w:rFonts w:ascii="Arial" w:hAnsi="Arial" w:cs="Arial"/>
          <w:sz w:val="22"/>
          <w:szCs w:val="22"/>
          <w:lang w:val="es-ES"/>
        </w:rPr>
      </w:pPr>
      <w:r w:rsidRPr="00B9564C">
        <w:rPr>
          <w:rFonts w:ascii="Arial" w:hAnsi="Arial" w:cs="Arial"/>
          <w:sz w:val="22"/>
          <w:szCs w:val="22"/>
          <w:lang w:val="es-ES"/>
        </w:rPr>
        <w:t>nuri.pabri@gmail.com</w:t>
      </w:r>
    </w:p>
    <w:p w14:paraId="69CC03A5" w14:textId="3E33FCCA" w:rsidR="00D024D7" w:rsidRPr="009C15C0" w:rsidRDefault="00D024D7" w:rsidP="00B9564C">
      <w:pPr>
        <w:pStyle w:val="Ttulo1"/>
        <w:spacing w:after="240" w:line="360" w:lineRule="auto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9C15C0">
        <w:rPr>
          <w:rFonts w:ascii="Arial" w:eastAsiaTheme="minorHAnsi" w:hAnsi="Arial" w:cs="Arial"/>
          <w:b/>
          <w:bCs/>
          <w:color w:val="auto"/>
          <w:sz w:val="24"/>
          <w:szCs w:val="24"/>
        </w:rPr>
        <w:t>Resumen</w:t>
      </w:r>
    </w:p>
    <w:p w14:paraId="52B4BB57" w14:textId="2CA7CD78" w:rsidR="00E01178" w:rsidRPr="009C15C0" w:rsidRDefault="00E01178" w:rsidP="00020129">
      <w:pPr>
        <w:pStyle w:val="Textoindependiente"/>
        <w:spacing w:before="240" w:after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15C0">
        <w:rPr>
          <w:rFonts w:ascii="Arial" w:hAnsi="Arial" w:cs="Arial"/>
          <w:sz w:val="24"/>
          <w:szCs w:val="24"/>
          <w:shd w:val="clear" w:color="auto" w:fill="FFFFFF"/>
        </w:rPr>
        <w:t>Esta investigación t</w:t>
      </w:r>
      <w:r w:rsidR="00B2193A">
        <w:rPr>
          <w:rFonts w:ascii="Arial" w:hAnsi="Arial" w:cs="Arial"/>
          <w:sz w:val="24"/>
          <w:szCs w:val="24"/>
          <w:shd w:val="clear" w:color="auto" w:fill="FFFFFF"/>
        </w:rPr>
        <w:t>uvo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 como propósito analizar las políticas de inclusión en el contexto nacional e internacional y su relación con el quehacer pedagógico universitario. Se emple</w:t>
      </w:r>
      <w:r w:rsidR="00B2193A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 una metodología inductiva-deductiva, apoyada en la revisión documental. Para ello, a través de las de las páginas web de </w:t>
      </w:r>
      <w:r w:rsidR="0026376C" w:rsidRPr="009C15C0">
        <w:rPr>
          <w:rFonts w:ascii="Arial" w:hAnsi="Arial" w:cs="Arial"/>
          <w:sz w:val="24"/>
          <w:szCs w:val="24"/>
          <w:shd w:val="clear" w:color="auto" w:fill="FFFFFF"/>
        </w:rPr>
        <w:t>tre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>s universidades</w:t>
      </w:r>
      <w:r w:rsidR="0026376C" w:rsidRPr="009C15C0">
        <w:rPr>
          <w:rFonts w:ascii="Arial" w:hAnsi="Arial" w:cs="Arial"/>
          <w:sz w:val="24"/>
          <w:szCs w:val="24"/>
          <w:shd w:val="clear" w:color="auto" w:fill="FFFFFF"/>
        </w:rPr>
        <w:t>: dos públicas y una privada</w:t>
      </w:r>
      <w:r w:rsidR="002D0470"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>se ha recopilado y seleccionado los criterios que atienden a la interrogante ¿Están las universidades respondiendo al acceso, permanencia, egreso y seguimiento de los estudiantes que presentan necesidades especiales?</w:t>
      </w:r>
      <w:r w:rsidR="003975EF">
        <w:rPr>
          <w:rFonts w:ascii="Arial" w:hAnsi="Arial" w:cs="Arial"/>
          <w:sz w:val="24"/>
          <w:szCs w:val="24"/>
          <w:shd w:val="clear" w:color="auto" w:fill="FFFFFF"/>
        </w:rPr>
        <w:t xml:space="preserve"> Los resultados muestran que 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Ecuador cuenta con leyes y acuerdos que han apoyado el proceso de educación inclusiva; no obstante, existe una brecha </w:t>
      </w:r>
      <w:r w:rsidR="002D0470" w:rsidRPr="009C15C0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 quienes tienen necesidades educativas especiales</w:t>
      </w:r>
      <w:r w:rsidR="002D0470"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 (NEE)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804B2">
        <w:rPr>
          <w:rFonts w:ascii="Arial" w:hAnsi="Arial" w:cs="Arial"/>
          <w:sz w:val="24"/>
          <w:szCs w:val="24"/>
          <w:shd w:val="clear" w:color="auto" w:fill="FFFFFF"/>
        </w:rPr>
        <w:t xml:space="preserve">Se concluye </w:t>
      </w:r>
      <w:r w:rsidR="002D0470"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que es urgente </w:t>
      </w:r>
      <w:r w:rsidR="00E804B2" w:rsidRPr="009C15C0">
        <w:rPr>
          <w:rFonts w:ascii="Arial" w:hAnsi="Arial" w:cs="Arial"/>
          <w:sz w:val="24"/>
          <w:szCs w:val="24"/>
          <w:shd w:val="clear" w:color="auto" w:fill="FFFFFF"/>
        </w:rPr>
        <w:t>promover   un pensamiento abierto a la diversidad</w:t>
      </w:r>
      <w:r w:rsidR="00E804B2">
        <w:rPr>
          <w:rFonts w:ascii="Arial" w:hAnsi="Arial" w:cs="Arial"/>
          <w:sz w:val="24"/>
          <w:szCs w:val="24"/>
          <w:shd w:val="clear" w:color="auto" w:fill="FFFFFF"/>
        </w:rPr>
        <w:t xml:space="preserve">, para </w:t>
      </w:r>
      <w:r w:rsidR="002D0470"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tomar acciones 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>en torno a las políticas y servicios de inclusión educativa</w:t>
      </w:r>
      <w:r w:rsidR="00E804B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C15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C0FB8F8" w14:textId="77777777" w:rsidR="00B9564C" w:rsidRDefault="00D024D7" w:rsidP="00B9564C">
      <w:p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C15C0">
        <w:rPr>
          <w:rFonts w:ascii="Arial" w:hAnsi="Arial" w:cs="Arial"/>
          <w:b/>
          <w:bCs/>
          <w:sz w:val="24"/>
          <w:szCs w:val="24"/>
          <w:lang w:val="es-ES_tradnl"/>
        </w:rPr>
        <w:t>Palabras clave</w:t>
      </w:r>
      <w:r w:rsidR="00E01178" w:rsidRPr="009C15C0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E01178" w:rsidRPr="009308CD">
        <w:rPr>
          <w:rFonts w:ascii="Arial" w:hAnsi="Arial" w:cs="Arial"/>
          <w:bCs/>
          <w:sz w:val="24"/>
          <w:szCs w:val="24"/>
          <w:lang w:val="es-EC"/>
        </w:rPr>
        <w:t xml:space="preserve">Educación </w:t>
      </w:r>
      <w:r w:rsidR="00E01178" w:rsidRPr="009C15C0">
        <w:rPr>
          <w:rFonts w:ascii="Arial" w:hAnsi="Arial" w:cs="Arial"/>
          <w:bCs/>
          <w:sz w:val="24"/>
          <w:szCs w:val="24"/>
        </w:rPr>
        <w:t>inclusiva, diversidad, necesidades especiales, política educativa</w:t>
      </w:r>
      <w:r w:rsidR="00E01178" w:rsidRPr="009308CD">
        <w:rPr>
          <w:rFonts w:ascii="Arial" w:hAnsi="Arial" w:cs="Arial"/>
          <w:bCs/>
          <w:sz w:val="24"/>
          <w:szCs w:val="24"/>
          <w:lang w:val="es-EC"/>
        </w:rPr>
        <w:t>.</w:t>
      </w:r>
      <w:r w:rsidR="00B9564C" w:rsidRPr="009308C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B155AFC" w14:textId="5F658664" w:rsidR="008C3529" w:rsidRPr="00BF4E16" w:rsidRDefault="008C3529" w:rsidP="00B9564C">
      <w:pPr>
        <w:spacing w:before="240" w:after="24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bookmarkStart w:id="1" w:name="_GoBack"/>
      <w:bookmarkEnd w:id="1"/>
    </w:p>
    <w:sectPr w:rsidR="008C3529" w:rsidRPr="00BF4E16" w:rsidSect="00D34EB3">
      <w:pgSz w:w="11900" w:h="16840" w:code="9"/>
      <w:pgMar w:top="1701" w:right="1418" w:bottom="1418" w:left="1701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77A"/>
    <w:multiLevelType w:val="hybridMultilevel"/>
    <w:tmpl w:val="2310A802"/>
    <w:lvl w:ilvl="0" w:tplc="33582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224"/>
    <w:multiLevelType w:val="hybridMultilevel"/>
    <w:tmpl w:val="E1263206"/>
    <w:lvl w:ilvl="0" w:tplc="6F745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863"/>
    <w:multiLevelType w:val="hybridMultilevel"/>
    <w:tmpl w:val="BE6A95F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452E"/>
    <w:multiLevelType w:val="hybridMultilevel"/>
    <w:tmpl w:val="BBE6DD8A"/>
    <w:lvl w:ilvl="0" w:tplc="058C4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C4476"/>
    <w:multiLevelType w:val="hybridMultilevel"/>
    <w:tmpl w:val="6DC46D0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42557"/>
    <w:multiLevelType w:val="hybridMultilevel"/>
    <w:tmpl w:val="06B8443A"/>
    <w:lvl w:ilvl="0" w:tplc="57CEE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95A7B"/>
    <w:multiLevelType w:val="hybridMultilevel"/>
    <w:tmpl w:val="5D584DE2"/>
    <w:lvl w:ilvl="0" w:tplc="83F6EA3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A0997"/>
    <w:multiLevelType w:val="hybridMultilevel"/>
    <w:tmpl w:val="02A4A0BA"/>
    <w:lvl w:ilvl="0" w:tplc="D97E4D4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E2A75"/>
    <w:multiLevelType w:val="hybridMultilevel"/>
    <w:tmpl w:val="FEA0ED0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30C73"/>
    <w:multiLevelType w:val="multilevel"/>
    <w:tmpl w:val="BE488A7A"/>
    <w:lvl w:ilvl="0">
      <w:start w:val="1"/>
      <w:numFmt w:val="decimal"/>
      <w:lvlText w:val="%1."/>
      <w:lvlJc w:val="left"/>
      <w:pPr>
        <w:ind w:left="420" w:hanging="360"/>
      </w:pPr>
      <w:rPr>
        <w:rFonts w:ascii="Garamond" w:eastAsiaTheme="minorHAnsi" w:hAnsi="Garamond" w:cstheme="minorBidi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0">
    <w:nsid w:val="60EE4F3D"/>
    <w:multiLevelType w:val="hybridMultilevel"/>
    <w:tmpl w:val="1FE62F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4289F"/>
    <w:multiLevelType w:val="hybridMultilevel"/>
    <w:tmpl w:val="038A286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D7"/>
    <w:rsid w:val="0000143C"/>
    <w:rsid w:val="00003BE4"/>
    <w:rsid w:val="0000568E"/>
    <w:rsid w:val="000077ED"/>
    <w:rsid w:val="000107BB"/>
    <w:rsid w:val="000123FF"/>
    <w:rsid w:val="000135B8"/>
    <w:rsid w:val="0001428B"/>
    <w:rsid w:val="00020129"/>
    <w:rsid w:val="00021D61"/>
    <w:rsid w:val="00037B7A"/>
    <w:rsid w:val="00042235"/>
    <w:rsid w:val="00042D56"/>
    <w:rsid w:val="00050F1B"/>
    <w:rsid w:val="00051BB2"/>
    <w:rsid w:val="00056921"/>
    <w:rsid w:val="00056B19"/>
    <w:rsid w:val="000633F3"/>
    <w:rsid w:val="000639A9"/>
    <w:rsid w:val="00070883"/>
    <w:rsid w:val="0007125C"/>
    <w:rsid w:val="00076FD8"/>
    <w:rsid w:val="00077A51"/>
    <w:rsid w:val="00077F6A"/>
    <w:rsid w:val="000822E2"/>
    <w:rsid w:val="00082480"/>
    <w:rsid w:val="00084379"/>
    <w:rsid w:val="0008714E"/>
    <w:rsid w:val="000900A0"/>
    <w:rsid w:val="000938DC"/>
    <w:rsid w:val="000A4795"/>
    <w:rsid w:val="000A73A5"/>
    <w:rsid w:val="000A7E13"/>
    <w:rsid w:val="000B5BB1"/>
    <w:rsid w:val="000E6967"/>
    <w:rsid w:val="000F3312"/>
    <w:rsid w:val="000F50E4"/>
    <w:rsid w:val="000F72E5"/>
    <w:rsid w:val="000F7394"/>
    <w:rsid w:val="00100294"/>
    <w:rsid w:val="001033B8"/>
    <w:rsid w:val="00103E28"/>
    <w:rsid w:val="00106102"/>
    <w:rsid w:val="00112244"/>
    <w:rsid w:val="00121B36"/>
    <w:rsid w:val="00127BD4"/>
    <w:rsid w:val="00131616"/>
    <w:rsid w:val="00132F78"/>
    <w:rsid w:val="00140082"/>
    <w:rsid w:val="00140C0D"/>
    <w:rsid w:val="001460B6"/>
    <w:rsid w:val="001521DE"/>
    <w:rsid w:val="00152779"/>
    <w:rsid w:val="0015598F"/>
    <w:rsid w:val="00161993"/>
    <w:rsid w:val="00173EC5"/>
    <w:rsid w:val="00174671"/>
    <w:rsid w:val="001804A5"/>
    <w:rsid w:val="0018530F"/>
    <w:rsid w:val="00194357"/>
    <w:rsid w:val="00195876"/>
    <w:rsid w:val="001B3879"/>
    <w:rsid w:val="001C176C"/>
    <w:rsid w:val="001C52AE"/>
    <w:rsid w:val="001D2001"/>
    <w:rsid w:val="001D3666"/>
    <w:rsid w:val="001D4FFE"/>
    <w:rsid w:val="001E1563"/>
    <w:rsid w:val="001E4930"/>
    <w:rsid w:val="001E6217"/>
    <w:rsid w:val="001F61FF"/>
    <w:rsid w:val="00200509"/>
    <w:rsid w:val="002065B1"/>
    <w:rsid w:val="00206B79"/>
    <w:rsid w:val="002133BC"/>
    <w:rsid w:val="00223BF2"/>
    <w:rsid w:val="00236A8E"/>
    <w:rsid w:val="00244941"/>
    <w:rsid w:val="002516EB"/>
    <w:rsid w:val="0026376C"/>
    <w:rsid w:val="00273273"/>
    <w:rsid w:val="00274AB8"/>
    <w:rsid w:val="00276052"/>
    <w:rsid w:val="0028166F"/>
    <w:rsid w:val="002875D9"/>
    <w:rsid w:val="00293075"/>
    <w:rsid w:val="002A4EDE"/>
    <w:rsid w:val="002A7D9C"/>
    <w:rsid w:val="002B228E"/>
    <w:rsid w:val="002C4897"/>
    <w:rsid w:val="002C60AF"/>
    <w:rsid w:val="002D0470"/>
    <w:rsid w:val="002D31F4"/>
    <w:rsid w:val="002D5A91"/>
    <w:rsid w:val="002E6DA9"/>
    <w:rsid w:val="002F5D44"/>
    <w:rsid w:val="003000C8"/>
    <w:rsid w:val="0030091A"/>
    <w:rsid w:val="0030600B"/>
    <w:rsid w:val="003145C0"/>
    <w:rsid w:val="003171C2"/>
    <w:rsid w:val="00322A11"/>
    <w:rsid w:val="00326553"/>
    <w:rsid w:val="0032671F"/>
    <w:rsid w:val="00327C32"/>
    <w:rsid w:val="003318D5"/>
    <w:rsid w:val="00332159"/>
    <w:rsid w:val="0033550E"/>
    <w:rsid w:val="00337C1F"/>
    <w:rsid w:val="00340153"/>
    <w:rsid w:val="00343B8B"/>
    <w:rsid w:val="00345DEB"/>
    <w:rsid w:val="00371BAB"/>
    <w:rsid w:val="003721E2"/>
    <w:rsid w:val="0038416B"/>
    <w:rsid w:val="00390F21"/>
    <w:rsid w:val="003939E7"/>
    <w:rsid w:val="00394769"/>
    <w:rsid w:val="003975EF"/>
    <w:rsid w:val="00397A4D"/>
    <w:rsid w:val="003A29D1"/>
    <w:rsid w:val="003B4044"/>
    <w:rsid w:val="003B6418"/>
    <w:rsid w:val="003C14B5"/>
    <w:rsid w:val="003C4F3A"/>
    <w:rsid w:val="003D20FA"/>
    <w:rsid w:val="003D7716"/>
    <w:rsid w:val="003D7A53"/>
    <w:rsid w:val="003E1BAB"/>
    <w:rsid w:val="003E2D22"/>
    <w:rsid w:val="003E36B5"/>
    <w:rsid w:val="003E60DC"/>
    <w:rsid w:val="003F0A3E"/>
    <w:rsid w:val="003F0E8D"/>
    <w:rsid w:val="003F282E"/>
    <w:rsid w:val="003F769C"/>
    <w:rsid w:val="00404570"/>
    <w:rsid w:val="00406DC8"/>
    <w:rsid w:val="00407DDE"/>
    <w:rsid w:val="00407EBC"/>
    <w:rsid w:val="00411B4A"/>
    <w:rsid w:val="004165B9"/>
    <w:rsid w:val="00420294"/>
    <w:rsid w:val="004217E3"/>
    <w:rsid w:val="004323A9"/>
    <w:rsid w:val="00432D27"/>
    <w:rsid w:val="004443BE"/>
    <w:rsid w:val="00445D4A"/>
    <w:rsid w:val="0045067F"/>
    <w:rsid w:val="00455606"/>
    <w:rsid w:val="00457EF3"/>
    <w:rsid w:val="00460984"/>
    <w:rsid w:val="0046335C"/>
    <w:rsid w:val="00471813"/>
    <w:rsid w:val="00476703"/>
    <w:rsid w:val="00477404"/>
    <w:rsid w:val="00477A25"/>
    <w:rsid w:val="00477D8B"/>
    <w:rsid w:val="0048340D"/>
    <w:rsid w:val="00486A57"/>
    <w:rsid w:val="00492CA7"/>
    <w:rsid w:val="00497367"/>
    <w:rsid w:val="004C0A2E"/>
    <w:rsid w:val="004C27BB"/>
    <w:rsid w:val="004C6D38"/>
    <w:rsid w:val="004D0F59"/>
    <w:rsid w:val="004D7029"/>
    <w:rsid w:val="004D7D44"/>
    <w:rsid w:val="004E2214"/>
    <w:rsid w:val="004E3986"/>
    <w:rsid w:val="004E5B14"/>
    <w:rsid w:val="004F328F"/>
    <w:rsid w:val="004F6650"/>
    <w:rsid w:val="00506E57"/>
    <w:rsid w:val="005102B6"/>
    <w:rsid w:val="00511F15"/>
    <w:rsid w:val="005132EB"/>
    <w:rsid w:val="00525C06"/>
    <w:rsid w:val="00530EA3"/>
    <w:rsid w:val="0053726A"/>
    <w:rsid w:val="00537829"/>
    <w:rsid w:val="005414F7"/>
    <w:rsid w:val="00542FB6"/>
    <w:rsid w:val="00543B7F"/>
    <w:rsid w:val="00550F92"/>
    <w:rsid w:val="00554703"/>
    <w:rsid w:val="00554EBC"/>
    <w:rsid w:val="005575EE"/>
    <w:rsid w:val="005621BE"/>
    <w:rsid w:val="00563E57"/>
    <w:rsid w:val="00570F1C"/>
    <w:rsid w:val="005711F0"/>
    <w:rsid w:val="00574596"/>
    <w:rsid w:val="005777CE"/>
    <w:rsid w:val="00577D60"/>
    <w:rsid w:val="00581BA8"/>
    <w:rsid w:val="0058376F"/>
    <w:rsid w:val="00591B1C"/>
    <w:rsid w:val="0059217D"/>
    <w:rsid w:val="0059384D"/>
    <w:rsid w:val="00596B6F"/>
    <w:rsid w:val="00597767"/>
    <w:rsid w:val="00597E0A"/>
    <w:rsid w:val="005A4AF4"/>
    <w:rsid w:val="005A59DB"/>
    <w:rsid w:val="005B0873"/>
    <w:rsid w:val="005B0898"/>
    <w:rsid w:val="005C152A"/>
    <w:rsid w:val="005C1C9F"/>
    <w:rsid w:val="005C6A8D"/>
    <w:rsid w:val="005D2F0A"/>
    <w:rsid w:val="005D3DBA"/>
    <w:rsid w:val="005D746F"/>
    <w:rsid w:val="005D786F"/>
    <w:rsid w:val="00600793"/>
    <w:rsid w:val="0060102F"/>
    <w:rsid w:val="0060597D"/>
    <w:rsid w:val="00614F9A"/>
    <w:rsid w:val="0061697F"/>
    <w:rsid w:val="00620EDD"/>
    <w:rsid w:val="00621F5C"/>
    <w:rsid w:val="00622709"/>
    <w:rsid w:val="00623850"/>
    <w:rsid w:val="0062445B"/>
    <w:rsid w:val="006258EB"/>
    <w:rsid w:val="00627D2F"/>
    <w:rsid w:val="00630932"/>
    <w:rsid w:val="006313BC"/>
    <w:rsid w:val="00631CF3"/>
    <w:rsid w:val="00635AA9"/>
    <w:rsid w:val="00636970"/>
    <w:rsid w:val="0064595D"/>
    <w:rsid w:val="00654D22"/>
    <w:rsid w:val="00654FF7"/>
    <w:rsid w:val="006621A7"/>
    <w:rsid w:val="00680BFF"/>
    <w:rsid w:val="00682368"/>
    <w:rsid w:val="0068247F"/>
    <w:rsid w:val="006904C2"/>
    <w:rsid w:val="006A43CD"/>
    <w:rsid w:val="006A724D"/>
    <w:rsid w:val="006A7511"/>
    <w:rsid w:val="006B63EA"/>
    <w:rsid w:val="006C05E2"/>
    <w:rsid w:val="006C2049"/>
    <w:rsid w:val="006C5A1D"/>
    <w:rsid w:val="006C7F5E"/>
    <w:rsid w:val="006D077F"/>
    <w:rsid w:val="006D4D5A"/>
    <w:rsid w:val="006E35A4"/>
    <w:rsid w:val="006E786B"/>
    <w:rsid w:val="006F033F"/>
    <w:rsid w:val="006F1E79"/>
    <w:rsid w:val="006F2494"/>
    <w:rsid w:val="006F278A"/>
    <w:rsid w:val="006F4906"/>
    <w:rsid w:val="006F6EA7"/>
    <w:rsid w:val="00707BB2"/>
    <w:rsid w:val="00715193"/>
    <w:rsid w:val="00715291"/>
    <w:rsid w:val="00723E0B"/>
    <w:rsid w:val="00732BCC"/>
    <w:rsid w:val="00735C87"/>
    <w:rsid w:val="00736836"/>
    <w:rsid w:val="007419EB"/>
    <w:rsid w:val="00743242"/>
    <w:rsid w:val="00745005"/>
    <w:rsid w:val="00745FF8"/>
    <w:rsid w:val="0074710F"/>
    <w:rsid w:val="007534B2"/>
    <w:rsid w:val="007612D5"/>
    <w:rsid w:val="0076337E"/>
    <w:rsid w:val="00770AB3"/>
    <w:rsid w:val="0077115E"/>
    <w:rsid w:val="00771CF1"/>
    <w:rsid w:val="007819F7"/>
    <w:rsid w:val="00792533"/>
    <w:rsid w:val="00794D33"/>
    <w:rsid w:val="0079604C"/>
    <w:rsid w:val="00797128"/>
    <w:rsid w:val="007A74B7"/>
    <w:rsid w:val="007C41BE"/>
    <w:rsid w:val="007C6AE6"/>
    <w:rsid w:val="007C782C"/>
    <w:rsid w:val="007D0867"/>
    <w:rsid w:val="007D1E19"/>
    <w:rsid w:val="007D2A27"/>
    <w:rsid w:val="007E1B77"/>
    <w:rsid w:val="007E6B33"/>
    <w:rsid w:val="007F1323"/>
    <w:rsid w:val="007F2691"/>
    <w:rsid w:val="00810750"/>
    <w:rsid w:val="00821479"/>
    <w:rsid w:val="008265AD"/>
    <w:rsid w:val="00831AA8"/>
    <w:rsid w:val="008440DC"/>
    <w:rsid w:val="00844C50"/>
    <w:rsid w:val="008458D7"/>
    <w:rsid w:val="00855692"/>
    <w:rsid w:val="008570D1"/>
    <w:rsid w:val="008618E3"/>
    <w:rsid w:val="00865C8A"/>
    <w:rsid w:val="00874A69"/>
    <w:rsid w:val="00877444"/>
    <w:rsid w:val="00877E35"/>
    <w:rsid w:val="008848C2"/>
    <w:rsid w:val="0088597B"/>
    <w:rsid w:val="0089275A"/>
    <w:rsid w:val="0089497A"/>
    <w:rsid w:val="008957FA"/>
    <w:rsid w:val="008964E1"/>
    <w:rsid w:val="0089729F"/>
    <w:rsid w:val="008A3091"/>
    <w:rsid w:val="008A54A9"/>
    <w:rsid w:val="008B1C7C"/>
    <w:rsid w:val="008B1CF0"/>
    <w:rsid w:val="008B5B51"/>
    <w:rsid w:val="008C3529"/>
    <w:rsid w:val="008C6825"/>
    <w:rsid w:val="008D1FC1"/>
    <w:rsid w:val="008D21E4"/>
    <w:rsid w:val="008D23EF"/>
    <w:rsid w:val="008D5945"/>
    <w:rsid w:val="008D6D9D"/>
    <w:rsid w:val="008E5B0F"/>
    <w:rsid w:val="008F3F75"/>
    <w:rsid w:val="00901D59"/>
    <w:rsid w:val="00913246"/>
    <w:rsid w:val="009135BC"/>
    <w:rsid w:val="0091663E"/>
    <w:rsid w:val="0093082D"/>
    <w:rsid w:val="009308CD"/>
    <w:rsid w:val="00940517"/>
    <w:rsid w:val="009407D5"/>
    <w:rsid w:val="00946AE2"/>
    <w:rsid w:val="00953049"/>
    <w:rsid w:val="00953522"/>
    <w:rsid w:val="00954F9A"/>
    <w:rsid w:val="00966C3C"/>
    <w:rsid w:val="0097139B"/>
    <w:rsid w:val="00972378"/>
    <w:rsid w:val="00972B15"/>
    <w:rsid w:val="00984B53"/>
    <w:rsid w:val="00986CFE"/>
    <w:rsid w:val="00993D53"/>
    <w:rsid w:val="009A61C8"/>
    <w:rsid w:val="009B2253"/>
    <w:rsid w:val="009C15C0"/>
    <w:rsid w:val="009C3176"/>
    <w:rsid w:val="009C32F0"/>
    <w:rsid w:val="009C495A"/>
    <w:rsid w:val="009C5B28"/>
    <w:rsid w:val="009C5C9E"/>
    <w:rsid w:val="009D66CA"/>
    <w:rsid w:val="009E7E18"/>
    <w:rsid w:val="00A03F69"/>
    <w:rsid w:val="00A052EF"/>
    <w:rsid w:val="00A11A66"/>
    <w:rsid w:val="00A12D76"/>
    <w:rsid w:val="00A17F4D"/>
    <w:rsid w:val="00A20293"/>
    <w:rsid w:val="00A2055C"/>
    <w:rsid w:val="00A20943"/>
    <w:rsid w:val="00A2171C"/>
    <w:rsid w:val="00A31054"/>
    <w:rsid w:val="00A3136D"/>
    <w:rsid w:val="00A36B26"/>
    <w:rsid w:val="00A376AC"/>
    <w:rsid w:val="00A403DB"/>
    <w:rsid w:val="00A4640B"/>
    <w:rsid w:val="00A47211"/>
    <w:rsid w:val="00A47355"/>
    <w:rsid w:val="00A516B0"/>
    <w:rsid w:val="00A5445D"/>
    <w:rsid w:val="00A5493E"/>
    <w:rsid w:val="00A5635F"/>
    <w:rsid w:val="00A67D68"/>
    <w:rsid w:val="00A71AED"/>
    <w:rsid w:val="00A76680"/>
    <w:rsid w:val="00A8366E"/>
    <w:rsid w:val="00A837A6"/>
    <w:rsid w:val="00A85C4D"/>
    <w:rsid w:val="00A861DF"/>
    <w:rsid w:val="00A92603"/>
    <w:rsid w:val="00A95127"/>
    <w:rsid w:val="00A96994"/>
    <w:rsid w:val="00A96FDA"/>
    <w:rsid w:val="00AA0685"/>
    <w:rsid w:val="00AA7D3D"/>
    <w:rsid w:val="00AB082C"/>
    <w:rsid w:val="00AB40FC"/>
    <w:rsid w:val="00AB531C"/>
    <w:rsid w:val="00AB64BB"/>
    <w:rsid w:val="00AB71A1"/>
    <w:rsid w:val="00AB771F"/>
    <w:rsid w:val="00AD12D8"/>
    <w:rsid w:val="00AD40A7"/>
    <w:rsid w:val="00AE0635"/>
    <w:rsid w:val="00AE1113"/>
    <w:rsid w:val="00AE3B9D"/>
    <w:rsid w:val="00AE7B4C"/>
    <w:rsid w:val="00AF062F"/>
    <w:rsid w:val="00AF08A5"/>
    <w:rsid w:val="00AF4D43"/>
    <w:rsid w:val="00AF6C54"/>
    <w:rsid w:val="00AF6E54"/>
    <w:rsid w:val="00B03794"/>
    <w:rsid w:val="00B060B0"/>
    <w:rsid w:val="00B06178"/>
    <w:rsid w:val="00B15F98"/>
    <w:rsid w:val="00B17CE7"/>
    <w:rsid w:val="00B17D41"/>
    <w:rsid w:val="00B2193A"/>
    <w:rsid w:val="00B26E34"/>
    <w:rsid w:val="00B365FE"/>
    <w:rsid w:val="00B40308"/>
    <w:rsid w:val="00B430C2"/>
    <w:rsid w:val="00B43617"/>
    <w:rsid w:val="00B45F13"/>
    <w:rsid w:val="00B461F4"/>
    <w:rsid w:val="00B467BD"/>
    <w:rsid w:val="00B5084A"/>
    <w:rsid w:val="00B603C2"/>
    <w:rsid w:val="00B63FDC"/>
    <w:rsid w:val="00B6671F"/>
    <w:rsid w:val="00B67249"/>
    <w:rsid w:val="00B7433C"/>
    <w:rsid w:val="00B8263C"/>
    <w:rsid w:val="00B873F3"/>
    <w:rsid w:val="00B931AC"/>
    <w:rsid w:val="00B9564C"/>
    <w:rsid w:val="00B97114"/>
    <w:rsid w:val="00B97932"/>
    <w:rsid w:val="00BA6C37"/>
    <w:rsid w:val="00BC2A5D"/>
    <w:rsid w:val="00BC7BA5"/>
    <w:rsid w:val="00BE4967"/>
    <w:rsid w:val="00BE54FC"/>
    <w:rsid w:val="00BE5B00"/>
    <w:rsid w:val="00BE790B"/>
    <w:rsid w:val="00BF0FF8"/>
    <w:rsid w:val="00BF4E16"/>
    <w:rsid w:val="00BF7C97"/>
    <w:rsid w:val="00C02218"/>
    <w:rsid w:val="00C03E67"/>
    <w:rsid w:val="00C05310"/>
    <w:rsid w:val="00C10D81"/>
    <w:rsid w:val="00C25ACE"/>
    <w:rsid w:val="00C31723"/>
    <w:rsid w:val="00C36B3A"/>
    <w:rsid w:val="00C41C25"/>
    <w:rsid w:val="00C43278"/>
    <w:rsid w:val="00C4330E"/>
    <w:rsid w:val="00C47920"/>
    <w:rsid w:val="00C503A3"/>
    <w:rsid w:val="00C51967"/>
    <w:rsid w:val="00C548CE"/>
    <w:rsid w:val="00C60842"/>
    <w:rsid w:val="00C65684"/>
    <w:rsid w:val="00C76598"/>
    <w:rsid w:val="00C82691"/>
    <w:rsid w:val="00C83121"/>
    <w:rsid w:val="00C842A0"/>
    <w:rsid w:val="00C85FA7"/>
    <w:rsid w:val="00C93AEA"/>
    <w:rsid w:val="00C96BD6"/>
    <w:rsid w:val="00CB10D7"/>
    <w:rsid w:val="00CB1760"/>
    <w:rsid w:val="00CB50DF"/>
    <w:rsid w:val="00CC0689"/>
    <w:rsid w:val="00CD1D66"/>
    <w:rsid w:val="00CD2D75"/>
    <w:rsid w:val="00CD6DAF"/>
    <w:rsid w:val="00CE6FE5"/>
    <w:rsid w:val="00CF3D07"/>
    <w:rsid w:val="00D024D7"/>
    <w:rsid w:val="00D053EA"/>
    <w:rsid w:val="00D05468"/>
    <w:rsid w:val="00D21A6C"/>
    <w:rsid w:val="00D226CF"/>
    <w:rsid w:val="00D332C2"/>
    <w:rsid w:val="00D34EB3"/>
    <w:rsid w:val="00D36E4D"/>
    <w:rsid w:val="00D371F4"/>
    <w:rsid w:val="00D405EA"/>
    <w:rsid w:val="00D46725"/>
    <w:rsid w:val="00D500ED"/>
    <w:rsid w:val="00D60873"/>
    <w:rsid w:val="00D6087A"/>
    <w:rsid w:val="00D62D82"/>
    <w:rsid w:val="00D64FD4"/>
    <w:rsid w:val="00D74E6D"/>
    <w:rsid w:val="00D8458C"/>
    <w:rsid w:val="00D86698"/>
    <w:rsid w:val="00D868F8"/>
    <w:rsid w:val="00D95BD8"/>
    <w:rsid w:val="00DA2667"/>
    <w:rsid w:val="00DA2ACA"/>
    <w:rsid w:val="00DA4567"/>
    <w:rsid w:val="00DA61A9"/>
    <w:rsid w:val="00DA7B28"/>
    <w:rsid w:val="00DB6B4D"/>
    <w:rsid w:val="00DC0474"/>
    <w:rsid w:val="00DC54C1"/>
    <w:rsid w:val="00DE147D"/>
    <w:rsid w:val="00DE79A4"/>
    <w:rsid w:val="00DF02A9"/>
    <w:rsid w:val="00DF02E8"/>
    <w:rsid w:val="00DF4081"/>
    <w:rsid w:val="00DF731C"/>
    <w:rsid w:val="00E01178"/>
    <w:rsid w:val="00E05796"/>
    <w:rsid w:val="00E110F8"/>
    <w:rsid w:val="00E149AB"/>
    <w:rsid w:val="00E14B6B"/>
    <w:rsid w:val="00E14E7C"/>
    <w:rsid w:val="00E15843"/>
    <w:rsid w:val="00E35BC2"/>
    <w:rsid w:val="00E36319"/>
    <w:rsid w:val="00E46435"/>
    <w:rsid w:val="00E54E31"/>
    <w:rsid w:val="00E659DD"/>
    <w:rsid w:val="00E67378"/>
    <w:rsid w:val="00E67495"/>
    <w:rsid w:val="00E72673"/>
    <w:rsid w:val="00E804B2"/>
    <w:rsid w:val="00E807AE"/>
    <w:rsid w:val="00E8545F"/>
    <w:rsid w:val="00E91171"/>
    <w:rsid w:val="00E957C8"/>
    <w:rsid w:val="00EA1FD0"/>
    <w:rsid w:val="00EA2232"/>
    <w:rsid w:val="00EA7BCA"/>
    <w:rsid w:val="00EB30BB"/>
    <w:rsid w:val="00EB3C48"/>
    <w:rsid w:val="00EB660A"/>
    <w:rsid w:val="00EC0748"/>
    <w:rsid w:val="00EC2F7A"/>
    <w:rsid w:val="00EC458A"/>
    <w:rsid w:val="00EC476B"/>
    <w:rsid w:val="00EC4C28"/>
    <w:rsid w:val="00EC5900"/>
    <w:rsid w:val="00EE2635"/>
    <w:rsid w:val="00EE3052"/>
    <w:rsid w:val="00EE65DB"/>
    <w:rsid w:val="00EE71DC"/>
    <w:rsid w:val="00EF2F64"/>
    <w:rsid w:val="00F03528"/>
    <w:rsid w:val="00F04569"/>
    <w:rsid w:val="00F04ADB"/>
    <w:rsid w:val="00F066AE"/>
    <w:rsid w:val="00F06C6D"/>
    <w:rsid w:val="00F07FB1"/>
    <w:rsid w:val="00F10AFD"/>
    <w:rsid w:val="00F142E8"/>
    <w:rsid w:val="00F2391B"/>
    <w:rsid w:val="00F25A72"/>
    <w:rsid w:val="00F260C4"/>
    <w:rsid w:val="00F2722C"/>
    <w:rsid w:val="00F31EFF"/>
    <w:rsid w:val="00F34DB6"/>
    <w:rsid w:val="00F35EE7"/>
    <w:rsid w:val="00F36097"/>
    <w:rsid w:val="00F403D6"/>
    <w:rsid w:val="00F47ABF"/>
    <w:rsid w:val="00F5510B"/>
    <w:rsid w:val="00F566F7"/>
    <w:rsid w:val="00F56B81"/>
    <w:rsid w:val="00F70CF3"/>
    <w:rsid w:val="00F73547"/>
    <w:rsid w:val="00F86D6A"/>
    <w:rsid w:val="00F912A2"/>
    <w:rsid w:val="00F9621E"/>
    <w:rsid w:val="00F97637"/>
    <w:rsid w:val="00FA4819"/>
    <w:rsid w:val="00FA5281"/>
    <w:rsid w:val="00FB5BEF"/>
    <w:rsid w:val="00FB620D"/>
    <w:rsid w:val="00FC23B0"/>
    <w:rsid w:val="00FC53F0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9282"/>
  <w15:chartTrackingRefBased/>
  <w15:docId w15:val="{226BB6D0-F71D-BE49-B78B-3908FCF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D7"/>
    <w:pPr>
      <w:spacing w:after="160" w:line="259" w:lineRule="auto"/>
    </w:pPr>
    <w:rPr>
      <w:noProof/>
      <w:sz w:val="22"/>
      <w:szCs w:val="22"/>
      <w:lang w:val="es-419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02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4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1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4B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516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24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ja-JP"/>
    </w:rPr>
  </w:style>
  <w:style w:type="paragraph" w:customStyle="1" w:styleId="Nombreautores">
    <w:name w:val="Nombre autores"/>
    <w:basedOn w:val="Normal"/>
    <w:qFormat/>
    <w:rsid w:val="00D024D7"/>
    <w:pPr>
      <w:spacing w:after="120" w:line="240" w:lineRule="auto"/>
      <w:jc w:val="right"/>
    </w:pPr>
    <w:rPr>
      <w:rFonts w:ascii="Garamond" w:hAnsi="Garamond"/>
      <w:iCs/>
      <w:sz w:val="24"/>
      <w:szCs w:val="24"/>
    </w:rPr>
  </w:style>
  <w:style w:type="paragraph" w:customStyle="1" w:styleId="Afiliacin">
    <w:name w:val="Afiliación"/>
    <w:basedOn w:val="Normal"/>
    <w:qFormat/>
    <w:rsid w:val="00D024D7"/>
    <w:pPr>
      <w:spacing w:after="240" w:line="240" w:lineRule="auto"/>
      <w:jc w:val="right"/>
    </w:pPr>
    <w:rPr>
      <w:rFonts w:ascii="Garamond" w:hAnsi="Garamond"/>
      <w:i/>
      <w:iCs/>
      <w:sz w:val="24"/>
      <w:szCs w:val="24"/>
    </w:rPr>
  </w:style>
  <w:style w:type="paragraph" w:styleId="Puesto">
    <w:name w:val="Title"/>
    <w:aliases w:val="IATED-Title"/>
    <w:basedOn w:val="Normal"/>
    <w:link w:val="PuestoCar"/>
    <w:qFormat/>
    <w:rsid w:val="00D0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aliases w:val="IATED-Title Car"/>
    <w:basedOn w:val="Fuentedeprrafopredeter"/>
    <w:link w:val="Puesto"/>
    <w:rsid w:val="00D024D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NormalWeb">
    <w:name w:val="Normal (Web)"/>
    <w:basedOn w:val="Normal"/>
    <w:uiPriority w:val="99"/>
    <w:rsid w:val="00D02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EB3C48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495"/>
    <w:rPr>
      <w:rFonts w:ascii="Segoe UI" w:hAnsi="Segoe UI" w:cs="Segoe UI"/>
      <w:noProof/>
      <w:sz w:val="18"/>
      <w:szCs w:val="18"/>
      <w:lang w:val="es-419" w:eastAsia="ja-JP"/>
    </w:rPr>
  </w:style>
  <w:style w:type="character" w:styleId="Hipervnculo">
    <w:name w:val="Hyperlink"/>
    <w:basedOn w:val="Fuentedeprrafopredeter"/>
    <w:uiPriority w:val="99"/>
    <w:unhideWhenUsed/>
    <w:rsid w:val="009C5C9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5C9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A4795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419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1E1563"/>
    <w:rPr>
      <w:rFonts w:asciiTheme="majorHAnsi" w:eastAsiaTheme="majorEastAsia" w:hAnsiTheme="majorHAnsi" w:cstheme="majorBidi"/>
      <w:noProof/>
      <w:color w:val="1F3763" w:themeColor="accent1" w:themeShade="7F"/>
      <w:lang w:val="es-419"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E14B6B"/>
    <w:rPr>
      <w:rFonts w:asciiTheme="majorHAnsi" w:eastAsiaTheme="majorEastAsia" w:hAnsiTheme="majorHAnsi" w:cstheme="majorBidi"/>
      <w:i/>
      <w:iCs/>
      <w:noProof/>
      <w:color w:val="2F5496" w:themeColor="accent1" w:themeShade="BF"/>
      <w:sz w:val="22"/>
      <w:szCs w:val="22"/>
      <w:lang w:val="es-419" w:eastAsia="ja-JP"/>
    </w:rPr>
  </w:style>
  <w:style w:type="paragraph" w:styleId="Prrafodelista">
    <w:name w:val="List Paragraph"/>
    <w:basedOn w:val="Normal"/>
    <w:uiPriority w:val="34"/>
    <w:qFormat/>
    <w:rsid w:val="00E14B6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516EB"/>
    <w:rPr>
      <w:rFonts w:asciiTheme="majorHAnsi" w:eastAsiaTheme="majorEastAsia" w:hAnsiTheme="majorHAnsi" w:cstheme="majorBidi"/>
      <w:noProof/>
      <w:color w:val="2F5496" w:themeColor="accent1" w:themeShade="BF"/>
      <w:sz w:val="22"/>
      <w:szCs w:val="22"/>
      <w:lang w:val="es-419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2875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1178"/>
    <w:pPr>
      <w:spacing w:after="120" w:line="276" w:lineRule="auto"/>
    </w:pPr>
    <w:rPr>
      <w:noProof w:val="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1178"/>
    <w:rPr>
      <w:sz w:val="22"/>
      <w:szCs w:val="22"/>
    </w:rPr>
  </w:style>
  <w:style w:type="character" w:styleId="nfasis">
    <w:name w:val="Emphasis"/>
    <w:basedOn w:val="Fuentedeprrafopredeter"/>
    <w:uiPriority w:val="20"/>
    <w:qFormat/>
    <w:rsid w:val="00F56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DIOS cambia vidas</cp:lastModifiedBy>
  <cp:revision>488</cp:revision>
  <dcterms:created xsi:type="dcterms:W3CDTF">2019-07-18T10:32:00Z</dcterms:created>
  <dcterms:modified xsi:type="dcterms:W3CDTF">2022-02-10T16:02:00Z</dcterms:modified>
</cp:coreProperties>
</file>