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5E8B7C5" w:rsidR="00B83361" w:rsidRPr="00315224" w:rsidRDefault="000851AA">
      <w:pPr>
        <w:spacing w:before="240" w:after="240" w:line="360" w:lineRule="auto"/>
        <w:jc w:val="center"/>
        <w:rPr>
          <w:b/>
          <w:sz w:val="28"/>
          <w:szCs w:val="24"/>
        </w:rPr>
      </w:pPr>
      <w:r w:rsidRPr="00315224">
        <w:rPr>
          <w:b/>
          <w:sz w:val="28"/>
          <w:szCs w:val="24"/>
        </w:rPr>
        <w:t>SISTEMA DE CREACIÓN DE MICROSITIOS DE CONTENIDO DINÁMICO EMBEBIDOS EN LA PÁGINA DE LA ESPAM MFL</w:t>
      </w:r>
    </w:p>
    <w:p w14:paraId="00000002" w14:textId="0B48F2B8" w:rsidR="00B83361" w:rsidRPr="00315224" w:rsidRDefault="0093420F">
      <w:pPr>
        <w:spacing w:before="240" w:after="240"/>
        <w:ind w:left="360"/>
        <w:jc w:val="center"/>
      </w:pPr>
      <w:r w:rsidRPr="00315224">
        <w:rPr>
          <w:rFonts w:ascii="Times New Roman" w:eastAsia="Times New Roman" w:hAnsi="Times New Roman" w:cs="Times New Roman"/>
        </w:rPr>
        <w:t xml:space="preserve">         </w:t>
      </w:r>
      <w:r w:rsidR="000851AA" w:rsidRPr="00315224">
        <w:t xml:space="preserve">Vicente Trinidad Vera </w:t>
      </w:r>
      <w:proofErr w:type="spellStart"/>
      <w:r w:rsidR="000851AA" w:rsidRPr="00315224">
        <w:t>Vera</w:t>
      </w:r>
      <w:proofErr w:type="spellEnd"/>
      <w:r w:rsidRPr="00315224">
        <w:t xml:space="preserve">: </w:t>
      </w:r>
      <w:r w:rsidR="000851AA" w:rsidRPr="00315224">
        <w:t>Egresado de la Carrera de Computación de la ESPAM MFL</w:t>
      </w:r>
      <w:r w:rsidRPr="00315224">
        <w:t xml:space="preserve">, </w:t>
      </w:r>
      <w:r w:rsidR="000851AA" w:rsidRPr="00315224">
        <w:t>vi</w:t>
      </w:r>
      <w:bookmarkStart w:id="0" w:name="_GoBack"/>
      <w:bookmarkEnd w:id="0"/>
      <w:r w:rsidR="000851AA" w:rsidRPr="00315224">
        <w:t>cente.veravera@espam.edu.ec</w:t>
      </w:r>
    </w:p>
    <w:p w14:paraId="24258A61" w14:textId="5163C31B" w:rsidR="000851AA" w:rsidRPr="00315224" w:rsidRDefault="0093420F" w:rsidP="000851AA">
      <w:pPr>
        <w:spacing w:before="240" w:after="240" w:line="360" w:lineRule="auto"/>
        <w:jc w:val="center"/>
      </w:pPr>
      <w:r w:rsidRPr="00315224">
        <w:rPr>
          <w:rFonts w:ascii="Times New Roman" w:eastAsia="Times New Roman" w:hAnsi="Times New Roman" w:cs="Times New Roman"/>
        </w:rPr>
        <w:t xml:space="preserve">         </w:t>
      </w:r>
      <w:r w:rsidR="000851AA" w:rsidRPr="00315224">
        <w:t>Joselin Sebastiana Loor Vaca</w:t>
      </w:r>
      <w:r w:rsidRPr="00315224">
        <w:t xml:space="preserve">: </w:t>
      </w:r>
      <w:r w:rsidR="000851AA" w:rsidRPr="00315224">
        <w:t>Graduada de la Carrera de Computación de la ESPAM MFL</w:t>
      </w:r>
      <w:r w:rsidRPr="00315224">
        <w:t xml:space="preserve">, </w:t>
      </w:r>
      <w:r w:rsidR="000851AA" w:rsidRPr="00315224">
        <w:t>joselin.loor@espam.edu.ec</w:t>
      </w:r>
    </w:p>
    <w:p w14:paraId="00000006" w14:textId="51A66628" w:rsidR="00B83361" w:rsidRPr="00315224" w:rsidRDefault="000851AA" w:rsidP="00315224">
      <w:pPr>
        <w:spacing w:before="240" w:after="240" w:line="360" w:lineRule="auto"/>
        <w:jc w:val="center"/>
      </w:pPr>
      <w:r w:rsidRPr="00315224">
        <w:t>Alfonso Tomás Loor Vera</w:t>
      </w:r>
      <w:r w:rsidR="0093420F" w:rsidRPr="00315224">
        <w:t xml:space="preserve">: </w:t>
      </w:r>
      <w:r w:rsidRPr="00315224">
        <w:t>Docente de la</w:t>
      </w:r>
      <w:r w:rsidR="0093420F" w:rsidRPr="00315224">
        <w:t xml:space="preserve"> Carrera de Computación</w:t>
      </w:r>
      <w:r w:rsidRPr="00315224">
        <w:t xml:space="preserve"> de la ESPAM MFL, aloor</w:t>
      </w:r>
      <w:r w:rsidR="0093420F" w:rsidRPr="00315224">
        <w:t>@espam.edu.ec</w:t>
      </w:r>
    </w:p>
    <w:p w14:paraId="00000009" w14:textId="460FB1A5" w:rsidR="00B83361" w:rsidRPr="00D422E8" w:rsidRDefault="0093420F" w:rsidP="00315224">
      <w:pPr>
        <w:pStyle w:val="Ttulo1"/>
        <w:jc w:val="left"/>
      </w:pPr>
      <w:r>
        <w:t>RESUMEN</w:t>
      </w:r>
    </w:p>
    <w:p w14:paraId="0000000A" w14:textId="45F81709" w:rsidR="00B83361" w:rsidRDefault="000851AA" w:rsidP="00315224">
      <w:pPr>
        <w:shd w:val="clear" w:color="auto" w:fill="FFFFFF"/>
        <w:spacing w:before="240" w:after="240"/>
        <w:jc w:val="both"/>
        <w:rPr>
          <w:sz w:val="24"/>
          <w:szCs w:val="24"/>
        </w:rPr>
      </w:pPr>
      <w:bookmarkStart w:id="1" w:name="_heading=h.gjdgxs" w:colFirst="0" w:colLast="0"/>
      <w:bookmarkEnd w:id="1"/>
      <w:r w:rsidRPr="000851AA">
        <w:rPr>
          <w:sz w:val="24"/>
          <w:szCs w:val="24"/>
        </w:rPr>
        <w:t xml:space="preserve">El presente trabajo tuvo como objetivo desarrollar un sistema web de creación de micrositios de contenido dinámico </w:t>
      </w:r>
      <w:r w:rsidR="0093420F">
        <w:rPr>
          <w:sz w:val="24"/>
          <w:szCs w:val="24"/>
        </w:rPr>
        <w:t xml:space="preserve">embebidos en </w:t>
      </w:r>
      <w:r w:rsidRPr="000851AA">
        <w:rPr>
          <w:sz w:val="24"/>
          <w:szCs w:val="24"/>
        </w:rPr>
        <w:t xml:space="preserve">la </w:t>
      </w:r>
      <w:r w:rsidR="0093420F">
        <w:rPr>
          <w:sz w:val="24"/>
          <w:szCs w:val="24"/>
        </w:rPr>
        <w:t xml:space="preserve">página de la </w:t>
      </w:r>
      <w:r w:rsidRPr="000851AA">
        <w:rPr>
          <w:sz w:val="24"/>
          <w:szCs w:val="24"/>
        </w:rPr>
        <w:t>ESPAM MFL, con la finalidad de automatizar por medio de módulos</w:t>
      </w:r>
      <w:r w:rsidR="0093420F">
        <w:rPr>
          <w:sz w:val="24"/>
          <w:szCs w:val="24"/>
        </w:rPr>
        <w:t>,</w:t>
      </w:r>
      <w:r w:rsidRPr="000851AA">
        <w:rPr>
          <w:sz w:val="24"/>
          <w:szCs w:val="24"/>
        </w:rPr>
        <w:t xml:space="preserve"> la difusión de información </w:t>
      </w:r>
      <w:r w:rsidR="0093420F">
        <w:rPr>
          <w:sz w:val="24"/>
          <w:szCs w:val="24"/>
        </w:rPr>
        <w:t xml:space="preserve">como noticias, eventos, afiches, redes sociales, etc., </w:t>
      </w:r>
      <w:r w:rsidR="0093420F" w:rsidRPr="000851AA">
        <w:rPr>
          <w:sz w:val="24"/>
          <w:szCs w:val="24"/>
        </w:rPr>
        <w:t>de los departamentos institucionales</w:t>
      </w:r>
      <w:r w:rsidR="0093420F">
        <w:rPr>
          <w:sz w:val="24"/>
          <w:szCs w:val="24"/>
        </w:rPr>
        <w:t>.</w:t>
      </w:r>
      <w:r w:rsidRPr="000851AA">
        <w:rPr>
          <w:sz w:val="24"/>
          <w:szCs w:val="24"/>
        </w:rPr>
        <w:t xml:space="preserve"> La metodología utilizada fue Extreme Programming (XP), con cada una de sus fases (planeación, diseño, codificación y pruebas) que facilitaron la elaboración del trabajo, en la fase de planeación se definieron cada una de las historias de usuario, los diagramas de casos de uso y la estimación del tiempo de desarrollo a través del plan de iteraciones, tomando de referencia los requisitos obtenido</w:t>
      </w:r>
      <w:r w:rsidR="0093420F">
        <w:rPr>
          <w:sz w:val="24"/>
          <w:szCs w:val="24"/>
        </w:rPr>
        <w:t>s en las entrevistas realizadas;</w:t>
      </w:r>
      <w:r w:rsidRPr="000851AA">
        <w:rPr>
          <w:sz w:val="24"/>
          <w:szCs w:val="24"/>
        </w:rPr>
        <w:t xml:space="preserve"> en la fase de diseño se llevó a cabo el modelo de datos, el diagrama de clas</w:t>
      </w:r>
      <w:r w:rsidR="0093420F">
        <w:rPr>
          <w:sz w:val="24"/>
          <w:szCs w:val="24"/>
        </w:rPr>
        <w:t>es y las interfaces del sistema;</w:t>
      </w:r>
      <w:r w:rsidRPr="000851AA">
        <w:rPr>
          <w:sz w:val="24"/>
          <w:szCs w:val="24"/>
        </w:rPr>
        <w:t xml:space="preserve"> en la fase de codificación se efectuó la programación de los módulos empleando las herramientas informáticas tales como el IDE Visual Studio, el entorno ASP.NET, el lenguaje de programación C# y el ges</w:t>
      </w:r>
      <w:r w:rsidR="0093420F">
        <w:rPr>
          <w:sz w:val="24"/>
          <w:szCs w:val="24"/>
        </w:rPr>
        <w:t xml:space="preserve">tor de base de datos SQL Server </w:t>
      </w:r>
      <w:r w:rsidR="0093420F" w:rsidRPr="000851AA">
        <w:rPr>
          <w:sz w:val="24"/>
          <w:szCs w:val="24"/>
        </w:rPr>
        <w:t xml:space="preserve">que </w:t>
      </w:r>
      <w:r w:rsidR="0093420F">
        <w:rPr>
          <w:sz w:val="24"/>
          <w:szCs w:val="24"/>
        </w:rPr>
        <w:t>son utilizados por</w:t>
      </w:r>
      <w:r w:rsidR="0093420F" w:rsidRPr="000851AA">
        <w:rPr>
          <w:sz w:val="24"/>
          <w:szCs w:val="24"/>
        </w:rPr>
        <w:t xml:space="preserve"> </w:t>
      </w:r>
      <w:r w:rsidR="0093420F">
        <w:rPr>
          <w:sz w:val="24"/>
          <w:szCs w:val="24"/>
        </w:rPr>
        <w:t>la</w:t>
      </w:r>
      <w:r w:rsidR="0093420F" w:rsidRPr="000851AA">
        <w:rPr>
          <w:sz w:val="24"/>
          <w:szCs w:val="24"/>
        </w:rPr>
        <w:t xml:space="preserve"> Unidad de Tecnología</w:t>
      </w:r>
      <w:r w:rsidR="0093420F">
        <w:rPr>
          <w:sz w:val="24"/>
          <w:szCs w:val="24"/>
        </w:rPr>
        <w:t xml:space="preserve"> de la institución</w:t>
      </w:r>
      <w:r w:rsidR="0093420F" w:rsidRPr="000851AA">
        <w:rPr>
          <w:sz w:val="24"/>
          <w:szCs w:val="24"/>
        </w:rPr>
        <w:t xml:space="preserve"> para la creación de sus productos software</w:t>
      </w:r>
      <w:r w:rsidR="0093420F">
        <w:rPr>
          <w:sz w:val="24"/>
          <w:szCs w:val="24"/>
        </w:rPr>
        <w:t>;</w:t>
      </w:r>
      <w:r w:rsidRPr="000851AA">
        <w:rPr>
          <w:sz w:val="24"/>
          <w:szCs w:val="24"/>
        </w:rPr>
        <w:t xml:space="preserve"> por último</w:t>
      </w:r>
      <w:r w:rsidR="0093420F">
        <w:rPr>
          <w:sz w:val="24"/>
          <w:szCs w:val="24"/>
        </w:rPr>
        <w:t>,</w:t>
      </w:r>
      <w:r w:rsidRPr="000851AA">
        <w:rPr>
          <w:sz w:val="24"/>
          <w:szCs w:val="24"/>
        </w:rPr>
        <w:t xml:space="preserve"> en la fase de pruebas se realizó la verificación </w:t>
      </w:r>
      <w:r w:rsidR="0093420F">
        <w:rPr>
          <w:sz w:val="24"/>
          <w:szCs w:val="24"/>
        </w:rPr>
        <w:t xml:space="preserve">y </w:t>
      </w:r>
      <w:r w:rsidRPr="000851AA">
        <w:rPr>
          <w:sz w:val="24"/>
          <w:szCs w:val="24"/>
        </w:rPr>
        <w:t>del correcto funcionamiento del sistema mediante pruebas unitarias y de caja negra. Se obtuvo como resultado un sistema que permite realizar un proceso más ágil y rápido en la creación, utilización y gestión de micrositios, cumpliendo de manera oportuna con la demanda de requerimientos solicitados en la Unidad de Tecnología.</w:t>
      </w:r>
      <w:r w:rsidR="0093420F">
        <w:rPr>
          <w:sz w:val="24"/>
          <w:szCs w:val="24"/>
        </w:rPr>
        <w:t xml:space="preserve"> </w:t>
      </w:r>
    </w:p>
    <w:p w14:paraId="0000000B" w14:textId="7DA91BC7" w:rsidR="00B83361" w:rsidRDefault="0093420F">
      <w:p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Palabras clave:</w:t>
      </w:r>
      <w:r>
        <w:rPr>
          <w:sz w:val="24"/>
          <w:szCs w:val="24"/>
        </w:rPr>
        <w:t xml:space="preserve"> </w:t>
      </w:r>
      <w:r w:rsidR="000851AA" w:rsidRPr="000851AA">
        <w:rPr>
          <w:sz w:val="24"/>
          <w:szCs w:val="24"/>
        </w:rPr>
        <w:t>Sistema web de creación, micrositios web, contenido dinámico, página institucional.</w:t>
      </w:r>
    </w:p>
    <w:p w14:paraId="0000000C" w14:textId="77777777" w:rsidR="00B83361" w:rsidRDefault="00B83361">
      <w:pPr>
        <w:spacing w:line="360" w:lineRule="auto"/>
        <w:rPr>
          <w:sz w:val="24"/>
          <w:szCs w:val="24"/>
        </w:rPr>
      </w:pPr>
    </w:p>
    <w:p w14:paraId="270649E0" w14:textId="77777777" w:rsidR="00231F63" w:rsidRDefault="00231F63">
      <w:pPr>
        <w:spacing w:line="360" w:lineRule="auto"/>
        <w:rPr>
          <w:sz w:val="24"/>
          <w:szCs w:val="24"/>
        </w:rPr>
      </w:pPr>
    </w:p>
    <w:p w14:paraId="374CCBBA" w14:textId="77777777" w:rsidR="00231F63" w:rsidRDefault="00231F63">
      <w:pPr>
        <w:spacing w:line="360" w:lineRule="auto"/>
        <w:rPr>
          <w:sz w:val="24"/>
          <w:szCs w:val="24"/>
        </w:rPr>
      </w:pPr>
    </w:p>
    <w:p w14:paraId="18305EA3" w14:textId="77777777" w:rsidR="00231F63" w:rsidRDefault="00231F63">
      <w:pPr>
        <w:spacing w:line="360" w:lineRule="auto"/>
        <w:rPr>
          <w:sz w:val="24"/>
          <w:szCs w:val="24"/>
        </w:rPr>
      </w:pPr>
    </w:p>
    <w:sectPr w:rsidR="00231F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2F2"/>
    <w:multiLevelType w:val="multilevel"/>
    <w:tmpl w:val="6204A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61"/>
    <w:rsid w:val="0006264B"/>
    <w:rsid w:val="000851AA"/>
    <w:rsid w:val="00174B0F"/>
    <w:rsid w:val="001A6970"/>
    <w:rsid w:val="00231F63"/>
    <w:rsid w:val="00254736"/>
    <w:rsid w:val="002B2A6E"/>
    <w:rsid w:val="002E5040"/>
    <w:rsid w:val="00315224"/>
    <w:rsid w:val="00344E66"/>
    <w:rsid w:val="00357325"/>
    <w:rsid w:val="00473A1E"/>
    <w:rsid w:val="005D41C0"/>
    <w:rsid w:val="00686493"/>
    <w:rsid w:val="006C4235"/>
    <w:rsid w:val="00750B63"/>
    <w:rsid w:val="007712E5"/>
    <w:rsid w:val="00793F0D"/>
    <w:rsid w:val="00814F6C"/>
    <w:rsid w:val="00862383"/>
    <w:rsid w:val="008A1214"/>
    <w:rsid w:val="008E69E5"/>
    <w:rsid w:val="0093420F"/>
    <w:rsid w:val="009538C9"/>
    <w:rsid w:val="009A6E3C"/>
    <w:rsid w:val="00B83361"/>
    <w:rsid w:val="00B920DD"/>
    <w:rsid w:val="00B9455E"/>
    <w:rsid w:val="00BA696C"/>
    <w:rsid w:val="00BB568B"/>
    <w:rsid w:val="00BB6939"/>
    <w:rsid w:val="00C26509"/>
    <w:rsid w:val="00D422E8"/>
    <w:rsid w:val="00D42341"/>
    <w:rsid w:val="00E10F74"/>
    <w:rsid w:val="00E56C43"/>
    <w:rsid w:val="00E71D21"/>
    <w:rsid w:val="00E957DB"/>
    <w:rsid w:val="00F172C4"/>
    <w:rsid w:val="00F90ECB"/>
    <w:rsid w:val="00FC02FC"/>
    <w:rsid w:val="00FD4F7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DF59"/>
  <w15:docId w15:val="{6F85A65B-A2C1-4487-8D4B-6BA48CB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76"/>
  </w:style>
  <w:style w:type="paragraph" w:styleId="Ttulo1">
    <w:name w:val="heading 1"/>
    <w:basedOn w:val="Normal"/>
    <w:next w:val="Normal"/>
    <w:uiPriority w:val="9"/>
    <w:qFormat/>
    <w:rsid w:val="00355916"/>
    <w:pPr>
      <w:keepNext/>
      <w:keepLines/>
      <w:spacing w:before="400" w:after="120"/>
      <w:jc w:val="center"/>
      <w:outlineLvl w:val="0"/>
    </w:pPr>
    <w:rPr>
      <w:b/>
      <w:sz w:val="24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99187D"/>
    <w:pPr>
      <w:ind w:left="720"/>
      <w:contextualSpacing/>
    </w:pPr>
  </w:style>
  <w:style w:type="table" w:styleId="Tablanormal2">
    <w:name w:val="Plain Table 2"/>
    <w:basedOn w:val="Tablanormal"/>
    <w:uiPriority w:val="42"/>
    <w:rsid w:val="0099187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163DB3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152D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D15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5609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6094D"/>
    <w:rPr>
      <w:i/>
      <w:iCs/>
      <w:color w:val="404040" w:themeColor="text1" w:themeTint="BF"/>
    </w:r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33FD"/>
    <w:rPr>
      <w:color w:val="605E5C"/>
      <w:shd w:val="clear" w:color="auto" w:fill="E1DFDD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0851A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174B0F"/>
    <w:pPr>
      <w:spacing w:after="200" w:line="240" w:lineRule="auto"/>
      <w:jc w:val="both"/>
    </w:pPr>
    <w:rPr>
      <w:rFonts w:eastAsiaTheme="minorHAnsi" w:cstheme="minorBidi"/>
      <w:i/>
      <w:iCs/>
      <w:color w:val="1F497D" w:themeColor="text2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unhideWhenUsed/>
    <w:rsid w:val="002E5040"/>
    <w:pPr>
      <w:spacing w:after="160" w:line="240" w:lineRule="auto"/>
      <w:jc w:val="both"/>
    </w:pPr>
    <w:rPr>
      <w:rFonts w:eastAsia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040"/>
    <w:rPr>
      <w:rFonts w:eastAsiaTheme="minorHAnsi" w:cstheme="minorBidi"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2E5040"/>
    <w:pPr>
      <w:spacing w:line="240" w:lineRule="auto"/>
    </w:pPr>
    <w:rPr>
      <w:rFonts w:asciiTheme="minorHAnsi" w:eastAsiaTheme="minorHAnsi" w:hAnsiTheme="minorHAnsi" w:cstheme="min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tDim8I97oscKcoYJ2vdPXD+tw==">AMUW2mWkYk90fi9n6iVSzYrq1+6RYSpzVZav1KsviPsDoZC2UJFTI7hhzfcHamp88EXvEmMwlnI0ya/d6nRNFgFmwsuXufjgNj8NNIjLT3mJIP3o7yvYJvjb+sJRb9voVSAk0A8nyNzb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MOREIRA</dc:creator>
  <cp:lastModifiedBy>DIOS cambia vidas</cp:lastModifiedBy>
  <cp:revision>60</cp:revision>
  <dcterms:created xsi:type="dcterms:W3CDTF">2021-08-06T04:21:00Z</dcterms:created>
  <dcterms:modified xsi:type="dcterms:W3CDTF">2022-02-10T14:27:00Z</dcterms:modified>
</cp:coreProperties>
</file>